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13E7" w14:textId="261DA1D6" w:rsidR="00965CD8" w:rsidRDefault="00BB660D" w:rsidP="00690E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the menu:</w:t>
      </w:r>
      <w:r w:rsidR="00796869">
        <w:rPr>
          <w:b/>
          <w:sz w:val="28"/>
          <w:szCs w:val="28"/>
          <w:u w:val="single"/>
        </w:rPr>
        <w:t xml:space="preserve"> </w:t>
      </w:r>
      <w:r w:rsidR="00763ABC" w:rsidRPr="00763ABC">
        <w:rPr>
          <w:b/>
          <w:sz w:val="28"/>
          <w:szCs w:val="28"/>
          <w:u w:val="single"/>
        </w:rPr>
        <w:t>Colcannon</w:t>
      </w:r>
      <w:bookmarkStart w:id="0" w:name="_GoBack"/>
      <w:bookmarkEnd w:id="0"/>
    </w:p>
    <w:tbl>
      <w:tblPr>
        <w:tblStyle w:val="a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962"/>
      </w:tblGrid>
      <w:tr w:rsidR="00965CD8" w14:paraId="61EF875B" w14:textId="77777777" w:rsidTr="00690E25">
        <w:trPr>
          <w:trHeight w:val="464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7071" w14:textId="77777777" w:rsidR="00965CD8" w:rsidRDefault="004B5AA2" w:rsidP="008F770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Ingredients &amp; Equipment  </w:t>
            </w:r>
          </w:p>
          <w:p w14:paraId="3A376BA1" w14:textId="77777777" w:rsidR="00BB660D" w:rsidRDefault="004B5AA2" w:rsidP="00796869">
            <w:pPr>
              <w:pBdr>
                <w:top w:val="nil"/>
                <w:left w:val="nil"/>
                <w:right w:val="nil"/>
                <w:between w:val="nil"/>
              </w:pBdr>
              <w:shd w:val="clear" w:color="auto" w:fill="FFFFFF"/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You’ll also need: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1D950A" w14:textId="16360F7C" w:rsidR="00763ABC" w:rsidRPr="00763ABC" w:rsidRDefault="00763ABC" w:rsidP="00763ABC">
            <w:pPr>
              <w:pBdr>
                <w:top w:val="nil"/>
                <w:left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500g</w:t>
            </w:r>
            <w:r w:rsidRPr="00763ABC">
              <w:rPr>
                <w:sz w:val="24"/>
                <w:szCs w:val="24"/>
              </w:rPr>
              <w:t xml:space="preserve"> potato</w:t>
            </w:r>
          </w:p>
          <w:p w14:paraId="00EB8CFC" w14:textId="77777777" w:rsidR="00763ABC" w:rsidRPr="00763ABC" w:rsidRDefault="00763ABC" w:rsidP="00763ABC">
            <w:pPr>
              <w:pBdr>
                <w:top w:val="nil"/>
                <w:left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763ABC">
              <w:rPr>
                <w:sz w:val="24"/>
                <w:szCs w:val="24"/>
              </w:rPr>
              <w:t>100g butter</w:t>
            </w:r>
          </w:p>
          <w:p w14:paraId="678C45AF" w14:textId="77777777" w:rsidR="00763ABC" w:rsidRPr="00763ABC" w:rsidRDefault="00763ABC" w:rsidP="00763ABC">
            <w:pPr>
              <w:pBdr>
                <w:top w:val="nil"/>
                <w:left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763ABC">
              <w:rPr>
                <w:sz w:val="24"/>
                <w:szCs w:val="24"/>
              </w:rPr>
              <w:t>140g sliced back bacon, finely chopped</w:t>
            </w:r>
          </w:p>
          <w:p w14:paraId="0B5A35E0" w14:textId="77777777" w:rsidR="00763ABC" w:rsidRPr="00763ABC" w:rsidRDefault="00763ABC" w:rsidP="00763ABC">
            <w:pPr>
              <w:pBdr>
                <w:top w:val="nil"/>
                <w:left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763ABC">
              <w:rPr>
                <w:sz w:val="24"/>
                <w:szCs w:val="24"/>
              </w:rPr>
              <w:t>1 small Savoy cabbage, finely shredded</w:t>
            </w:r>
          </w:p>
          <w:p w14:paraId="6D28EC12" w14:textId="1ED19583" w:rsidR="000354B0" w:rsidRDefault="00763ABC" w:rsidP="00763ABC">
            <w:pPr>
              <w:pBdr>
                <w:top w:val="nil"/>
                <w:left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763ABC">
              <w:rPr>
                <w:sz w:val="24"/>
                <w:szCs w:val="24"/>
              </w:rPr>
              <w:t>150ml double cream</w:t>
            </w:r>
          </w:p>
          <w:p w14:paraId="625AA37A" w14:textId="30DB6E73" w:rsidR="000354B0" w:rsidRDefault="000354B0" w:rsidP="000354B0">
            <w:pPr>
              <w:pBdr>
                <w:top w:val="nil"/>
                <w:left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74E2" w14:textId="77777777" w:rsidR="00965CD8" w:rsidRDefault="004B5AA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Method</w:t>
            </w:r>
          </w:p>
          <w:p w14:paraId="5916DBB7" w14:textId="77777777" w:rsidR="00796869" w:rsidRPr="00796869" w:rsidRDefault="00796869" w:rsidP="0079686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AFA"/>
              <w:spacing w:before="280"/>
              <w:ind w:left="360"/>
              <w:rPr>
                <w:color w:val="000000"/>
                <w:sz w:val="28"/>
                <w:szCs w:val="28"/>
              </w:rPr>
            </w:pPr>
          </w:p>
          <w:p w14:paraId="2422BA31" w14:textId="77777777" w:rsidR="00763ABC" w:rsidRPr="00763ABC" w:rsidRDefault="000354B0" w:rsidP="00763A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AFA"/>
              <w:spacing w:before="280"/>
              <w:ind w:left="360"/>
              <w:rPr>
                <w:color w:val="000000"/>
                <w:sz w:val="24"/>
                <w:szCs w:val="24"/>
              </w:rPr>
            </w:pPr>
            <w:r w:rsidRPr="000354B0">
              <w:rPr>
                <w:color w:val="000000"/>
                <w:sz w:val="24"/>
                <w:szCs w:val="24"/>
              </w:rPr>
              <w:t xml:space="preserve"> </w:t>
            </w:r>
            <w:r w:rsidR="00763ABC" w:rsidRPr="00763ABC">
              <w:rPr>
                <w:color w:val="000000"/>
                <w:sz w:val="24"/>
                <w:szCs w:val="24"/>
              </w:rPr>
              <w:t>STEP 1</w:t>
            </w:r>
          </w:p>
          <w:p w14:paraId="634D9E66" w14:textId="77777777" w:rsidR="00763ABC" w:rsidRPr="00763ABC" w:rsidRDefault="00763ABC" w:rsidP="00763A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AFA"/>
              <w:spacing w:before="280"/>
              <w:ind w:left="360"/>
              <w:rPr>
                <w:color w:val="000000"/>
                <w:sz w:val="24"/>
                <w:szCs w:val="24"/>
              </w:rPr>
            </w:pPr>
            <w:r w:rsidRPr="00763ABC">
              <w:rPr>
                <w:color w:val="000000"/>
                <w:sz w:val="24"/>
                <w:szCs w:val="24"/>
              </w:rPr>
              <w:t xml:space="preserve">Tip the potatoes into a large saucepan of water. Bring to the boil, then simmer for 15-20 </w:t>
            </w:r>
            <w:proofErr w:type="spellStart"/>
            <w:r w:rsidRPr="00763ABC">
              <w:rPr>
                <w:color w:val="000000"/>
                <w:sz w:val="24"/>
                <w:szCs w:val="24"/>
              </w:rPr>
              <w:t>mins</w:t>
            </w:r>
            <w:proofErr w:type="spellEnd"/>
            <w:r w:rsidRPr="00763ABC">
              <w:rPr>
                <w:color w:val="000000"/>
                <w:sz w:val="24"/>
                <w:szCs w:val="24"/>
              </w:rPr>
              <w:t>, or until the flesh is tender when pierced.</w:t>
            </w:r>
          </w:p>
          <w:p w14:paraId="33C29C87" w14:textId="77777777" w:rsidR="00763ABC" w:rsidRPr="00763ABC" w:rsidRDefault="00763ABC" w:rsidP="00763A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AFA"/>
              <w:spacing w:before="280"/>
              <w:ind w:left="360"/>
              <w:rPr>
                <w:color w:val="000000"/>
                <w:sz w:val="24"/>
                <w:szCs w:val="24"/>
              </w:rPr>
            </w:pPr>
          </w:p>
          <w:p w14:paraId="4BFBA8FB" w14:textId="77777777" w:rsidR="00763ABC" w:rsidRPr="00763ABC" w:rsidRDefault="00763ABC" w:rsidP="00763A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AFA"/>
              <w:spacing w:before="280"/>
              <w:ind w:left="360"/>
              <w:rPr>
                <w:color w:val="000000"/>
                <w:sz w:val="24"/>
                <w:szCs w:val="24"/>
              </w:rPr>
            </w:pPr>
            <w:r w:rsidRPr="00763ABC">
              <w:rPr>
                <w:color w:val="000000"/>
                <w:sz w:val="24"/>
                <w:szCs w:val="24"/>
              </w:rPr>
              <w:t>STEP 2</w:t>
            </w:r>
          </w:p>
          <w:p w14:paraId="108E7908" w14:textId="79E0D401" w:rsidR="00763ABC" w:rsidRPr="00763ABC" w:rsidRDefault="00763ABC" w:rsidP="00763A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AFA"/>
              <w:spacing w:before="280"/>
              <w:ind w:left="360"/>
              <w:rPr>
                <w:color w:val="000000"/>
                <w:sz w:val="24"/>
                <w:szCs w:val="24"/>
              </w:rPr>
            </w:pPr>
            <w:r w:rsidRPr="00763ABC">
              <w:rPr>
                <w:color w:val="000000"/>
                <w:sz w:val="24"/>
                <w:szCs w:val="24"/>
              </w:rPr>
              <w:t>Meanwhile, heat quarter of the butter in a saucepan, then fry the bacon a</w:t>
            </w:r>
            <w:r>
              <w:rPr>
                <w:color w:val="000000"/>
                <w:sz w:val="24"/>
                <w:szCs w:val="24"/>
              </w:rPr>
              <w:t xml:space="preserve">nd half the cabbage for 5 </w:t>
            </w:r>
            <w:proofErr w:type="spellStart"/>
            <w:r>
              <w:rPr>
                <w:color w:val="000000"/>
                <w:sz w:val="24"/>
                <w:szCs w:val="24"/>
              </w:rPr>
              <w:t>mins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763ABC">
              <w:rPr>
                <w:color w:val="000000"/>
                <w:sz w:val="24"/>
                <w:szCs w:val="24"/>
              </w:rPr>
              <w:t>Turn off the heat and set aside. D</w:t>
            </w:r>
            <w:r>
              <w:rPr>
                <w:color w:val="000000"/>
                <w:sz w:val="24"/>
                <w:szCs w:val="24"/>
              </w:rPr>
              <w:t>rain potatoes in a colander.</w:t>
            </w:r>
          </w:p>
          <w:p w14:paraId="44C5E533" w14:textId="77777777" w:rsidR="00763ABC" w:rsidRPr="00763ABC" w:rsidRDefault="00763ABC" w:rsidP="00763A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AFA"/>
              <w:spacing w:before="280"/>
              <w:ind w:left="360"/>
              <w:rPr>
                <w:color w:val="000000"/>
                <w:sz w:val="24"/>
                <w:szCs w:val="24"/>
              </w:rPr>
            </w:pPr>
          </w:p>
          <w:p w14:paraId="76F69F54" w14:textId="77777777" w:rsidR="00763ABC" w:rsidRPr="00763ABC" w:rsidRDefault="00763ABC" w:rsidP="00763A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AFA"/>
              <w:spacing w:before="280"/>
              <w:ind w:left="360"/>
              <w:rPr>
                <w:color w:val="000000"/>
                <w:sz w:val="24"/>
                <w:szCs w:val="24"/>
              </w:rPr>
            </w:pPr>
            <w:r w:rsidRPr="00763ABC">
              <w:rPr>
                <w:color w:val="000000"/>
                <w:sz w:val="24"/>
                <w:szCs w:val="24"/>
              </w:rPr>
              <w:t>STEP 3</w:t>
            </w:r>
          </w:p>
          <w:p w14:paraId="0E976AF9" w14:textId="6E4B567E" w:rsidR="000354B0" w:rsidRPr="00721332" w:rsidRDefault="00763ABC" w:rsidP="00763AB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FAFA"/>
              <w:spacing w:before="280"/>
              <w:ind w:left="360"/>
              <w:rPr>
                <w:color w:val="000000"/>
                <w:sz w:val="24"/>
                <w:szCs w:val="24"/>
              </w:rPr>
            </w:pPr>
            <w:r w:rsidRPr="00763ABC">
              <w:rPr>
                <w:color w:val="000000"/>
                <w:sz w:val="24"/>
                <w:szCs w:val="24"/>
              </w:rPr>
              <w:t>Mash potato until smooth. Heat cream with remaining butter and, when almost boiling, beat into the potato. Add bacon and cabbage to potato and mix. Season if you want.</w:t>
            </w:r>
          </w:p>
        </w:tc>
      </w:tr>
      <w:tr w:rsidR="00965CD8" w14:paraId="21B7D431" w14:textId="77777777" w:rsidTr="00690E25">
        <w:trPr>
          <w:trHeight w:val="466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910A" w14:textId="77777777" w:rsidR="00965CD8" w:rsidRDefault="004B5AA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Plan Ahead</w:t>
            </w:r>
          </w:p>
          <w:p w14:paraId="58510473" w14:textId="77777777" w:rsidR="007E3583" w:rsidRDefault="007E3583">
            <w:pPr>
              <w:rPr>
                <w:b/>
                <w:sz w:val="28"/>
                <w:szCs w:val="28"/>
                <w:u w:val="single"/>
              </w:rPr>
            </w:pPr>
          </w:p>
          <w:p w14:paraId="3724851F" w14:textId="77777777" w:rsidR="00D46F9D" w:rsidRDefault="004B5A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Preparation:</w:t>
            </w:r>
            <w:r w:rsidR="007E3583">
              <w:rPr>
                <w:sz w:val="24"/>
                <w:szCs w:val="24"/>
              </w:rPr>
              <w:t xml:space="preserve"> We’ll be making and cooking</w:t>
            </w:r>
          </w:p>
          <w:p w14:paraId="0F13CBD5" w14:textId="77777777" w:rsidR="00965CD8" w:rsidRDefault="00BB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together with Chef Gavin.</w:t>
            </w:r>
          </w:p>
          <w:p w14:paraId="057F6E7E" w14:textId="77777777" w:rsidR="00BB660D" w:rsidRDefault="00BB660D">
            <w:pPr>
              <w:rPr>
                <w:sz w:val="24"/>
                <w:szCs w:val="24"/>
              </w:rPr>
            </w:pPr>
          </w:p>
          <w:p w14:paraId="04BE8F86" w14:textId="77777777" w:rsidR="00965CD8" w:rsidRDefault="004B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it would help the people you support, there are opportunities to prepare some of the more challenging tasks like weighing the flour before the session. </w:t>
            </w:r>
          </w:p>
          <w:p w14:paraId="1D94C08D" w14:textId="77777777" w:rsidR="00965CD8" w:rsidRDefault="00965CD8">
            <w:pPr>
              <w:rPr>
                <w:b/>
                <w:sz w:val="24"/>
                <w:szCs w:val="24"/>
                <w:u w:val="single"/>
              </w:rPr>
            </w:pPr>
          </w:p>
          <w:p w14:paraId="6EABB5E4" w14:textId="77777777" w:rsidR="00965CD8" w:rsidRDefault="004B5A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Managing Risk</w:t>
            </w:r>
            <w:r w:rsidR="00BE01C5">
              <w:rPr>
                <w:sz w:val="24"/>
                <w:szCs w:val="24"/>
              </w:rPr>
              <w:t xml:space="preserve">: We’re frying in the hob and using the oven. So please carful </w:t>
            </w:r>
          </w:p>
          <w:p w14:paraId="4C6DCF68" w14:textId="77777777" w:rsidR="00965CD8" w:rsidRDefault="00965CD8">
            <w:pPr>
              <w:rPr>
                <w:sz w:val="24"/>
                <w:szCs w:val="24"/>
                <w:u w:val="single"/>
              </w:rPr>
            </w:pPr>
          </w:p>
          <w:p w14:paraId="2BBAB20F" w14:textId="77777777" w:rsidR="00965CD8" w:rsidRDefault="004B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reviewing the method </w:t>
            </w:r>
            <w:r>
              <w:rPr>
                <w:i/>
                <w:sz w:val="24"/>
                <w:szCs w:val="24"/>
              </w:rPr>
              <w:t xml:space="preserve">(see right hand column) </w:t>
            </w:r>
            <w:r>
              <w:rPr>
                <w:sz w:val="24"/>
                <w:szCs w:val="24"/>
              </w:rPr>
              <w:t>ahead of the session, you can safely plan these activities in advance.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A4CB" w14:textId="77777777" w:rsidR="00965CD8" w:rsidRDefault="00965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4542A7A" w14:textId="77777777" w:rsidR="00965CD8" w:rsidRDefault="004B5A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  <w:t>Top Tips</w:t>
      </w:r>
    </w:p>
    <w:p w14:paraId="4BEE5985" w14:textId="77777777" w:rsidR="00965CD8" w:rsidRDefault="004B5A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Put the people you support in control: </w:t>
      </w:r>
      <w:r>
        <w:rPr>
          <w:color w:val="000000"/>
          <w:sz w:val="24"/>
          <w:szCs w:val="24"/>
        </w:rPr>
        <w:t xml:space="preserve">Try to give them as many opportunities as possible to independently lead this activity and enjoy the experience of cooking. </w:t>
      </w:r>
    </w:p>
    <w:p w14:paraId="11ED1CEF" w14:textId="77777777" w:rsidR="00965CD8" w:rsidRDefault="004B5AA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they struggle with some parts, adapt the activity so they can still help make their meal with your support, guidance, and encouragement. </w:t>
      </w:r>
    </w:p>
    <w:p w14:paraId="507BB997" w14:textId="77777777" w:rsidR="00965CD8" w:rsidRDefault="004B5A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Make every moment matter: </w:t>
      </w:r>
      <w:r>
        <w:rPr>
          <w:color w:val="000000"/>
          <w:sz w:val="24"/>
          <w:szCs w:val="24"/>
        </w:rPr>
        <w:t xml:space="preserve">Try and make this session fun and engaging. Celebrate successes by give encouragement. Enjoy the sensory experiences of cooking. Engage them in seeing their raw ingredients transform into a delicious </w:t>
      </w:r>
      <w:r>
        <w:rPr>
          <w:sz w:val="24"/>
          <w:szCs w:val="24"/>
        </w:rPr>
        <w:t>meal</w:t>
      </w:r>
      <w:r>
        <w:rPr>
          <w:color w:val="000000"/>
          <w:sz w:val="24"/>
          <w:szCs w:val="24"/>
        </w:rPr>
        <w:t xml:space="preserve">. </w:t>
      </w:r>
    </w:p>
    <w:p w14:paraId="358BBB9C" w14:textId="77777777" w:rsidR="00965CD8" w:rsidRDefault="004B5A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Make this the start of something special: </w:t>
      </w:r>
      <w:r>
        <w:rPr>
          <w:color w:val="000000"/>
          <w:sz w:val="24"/>
          <w:szCs w:val="24"/>
        </w:rPr>
        <w:t xml:space="preserve">After they’ve </w:t>
      </w:r>
      <w:r>
        <w:rPr>
          <w:sz w:val="24"/>
          <w:szCs w:val="24"/>
        </w:rPr>
        <w:t>completed the recipe</w:t>
      </w:r>
      <w:r>
        <w:rPr>
          <w:color w:val="000000"/>
          <w:sz w:val="24"/>
          <w:szCs w:val="24"/>
        </w:rPr>
        <w:t xml:space="preserve">, make eating it a special experience! Hopefully, they can enjoy </w:t>
      </w:r>
      <w:r>
        <w:rPr>
          <w:sz w:val="24"/>
          <w:szCs w:val="24"/>
        </w:rPr>
        <w:t>eating lovely</w:t>
      </w:r>
      <w:r>
        <w:rPr>
          <w:color w:val="000000"/>
          <w:sz w:val="24"/>
          <w:szCs w:val="24"/>
        </w:rPr>
        <w:t xml:space="preserve"> home-cooked </w:t>
      </w:r>
      <w:r>
        <w:rPr>
          <w:sz w:val="24"/>
          <w:szCs w:val="24"/>
        </w:rPr>
        <w:t>food.</w:t>
      </w:r>
      <w:r>
        <w:rPr>
          <w:color w:val="000000"/>
          <w:sz w:val="24"/>
          <w:szCs w:val="24"/>
        </w:rPr>
        <w:t xml:space="preserve"> Are there any </w:t>
      </w:r>
      <w:r>
        <w:rPr>
          <w:color w:val="000000"/>
          <w:sz w:val="24"/>
          <w:szCs w:val="24"/>
        </w:rPr>
        <w:lastRenderedPageBreak/>
        <w:t>people they’d like to save some for or to taste it?</w:t>
      </w:r>
      <w:r>
        <w:rPr>
          <w:color w:val="000000"/>
          <w:sz w:val="24"/>
          <w:szCs w:val="24"/>
        </w:rPr>
        <w:br/>
        <w:t xml:space="preserve">Try this recipe again soon. The more that you practice, the better their cookery skills will develop. You can watch the session again on our activities site. </w:t>
      </w:r>
    </w:p>
    <w:p w14:paraId="4CA91CC6" w14:textId="77777777" w:rsidR="00965CD8" w:rsidRDefault="004B5A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Promoting Life Skills –</w:t>
      </w:r>
      <w:r>
        <w:rPr>
          <w:color w:val="000000"/>
          <w:sz w:val="24"/>
          <w:szCs w:val="24"/>
        </w:rPr>
        <w:t xml:space="preserve"> What other life skills can this develop? From this activity, you have an opportunity to explore shopping, budgeting, cleaning, setting a table, hosting a meal and more!  Use these cookery sessions as a way to inspire further progress. </w:t>
      </w:r>
    </w:p>
    <w:sectPr w:rsidR="00965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3FF5" w14:textId="77777777" w:rsidR="003F2D1E" w:rsidRDefault="004B5AA2">
      <w:pPr>
        <w:spacing w:after="0" w:line="240" w:lineRule="auto"/>
      </w:pPr>
      <w:r>
        <w:separator/>
      </w:r>
    </w:p>
  </w:endnote>
  <w:endnote w:type="continuationSeparator" w:id="0">
    <w:p w14:paraId="25E0780A" w14:textId="77777777" w:rsidR="003F2D1E" w:rsidRDefault="004B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B36EF" w14:textId="77777777" w:rsidR="00965CD8" w:rsidRDefault="00965C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E167" w14:textId="77777777" w:rsidR="00965CD8" w:rsidRDefault="00965C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80A9" w14:textId="77777777" w:rsidR="00965CD8" w:rsidRDefault="00965C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9961" w14:textId="77777777" w:rsidR="003F2D1E" w:rsidRDefault="004B5AA2">
      <w:pPr>
        <w:spacing w:after="0" w:line="240" w:lineRule="auto"/>
      </w:pPr>
      <w:r>
        <w:separator/>
      </w:r>
    </w:p>
  </w:footnote>
  <w:footnote w:type="continuationSeparator" w:id="0">
    <w:p w14:paraId="1ECCEABE" w14:textId="77777777" w:rsidR="003F2D1E" w:rsidRDefault="004B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96BE" w14:textId="77777777" w:rsidR="00965CD8" w:rsidRDefault="00965C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5CD7" w14:textId="77777777" w:rsidR="00690E25" w:rsidRDefault="00690E25" w:rsidP="00690E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0428EE" wp14:editId="24A32F4B">
          <wp:simplePos x="0" y="0"/>
          <wp:positionH relativeFrom="margin">
            <wp:align>left</wp:align>
          </wp:positionH>
          <wp:positionV relativeFrom="paragraph">
            <wp:posOffset>-132632</wp:posOffset>
          </wp:positionV>
          <wp:extent cx="1086485" cy="684530"/>
          <wp:effectExtent l="0" t="0" r="0" b="1270"/>
          <wp:wrapSquare wrapText="bothSides"/>
          <wp:docPr id="3" name="image1.png" descr="Graphical user interface, text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Graphical user interface, text, applicati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648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35A1B67" wp14:editId="52D9F903">
          <wp:simplePos x="0" y="0"/>
          <wp:positionH relativeFrom="margin">
            <wp:align>right</wp:align>
          </wp:positionH>
          <wp:positionV relativeFrom="paragraph">
            <wp:posOffset>-258749</wp:posOffset>
          </wp:positionV>
          <wp:extent cx="937895" cy="962025"/>
          <wp:effectExtent l="0" t="0" r="0" b="9525"/>
          <wp:wrapSquare wrapText="bothSides"/>
          <wp:docPr id="4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9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32C395" wp14:editId="2985D64A">
          <wp:simplePos x="0" y="0"/>
          <wp:positionH relativeFrom="margin">
            <wp:align>center</wp:align>
          </wp:positionH>
          <wp:positionV relativeFrom="paragraph">
            <wp:posOffset>-395356</wp:posOffset>
          </wp:positionV>
          <wp:extent cx="1764665" cy="1195070"/>
          <wp:effectExtent l="0" t="0" r="0" b="0"/>
          <wp:wrapSquare wrapText="bothSides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467EA" w14:textId="77777777" w:rsidR="00690E25" w:rsidRDefault="00690E25" w:rsidP="00690E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EA3649B" w14:textId="77777777" w:rsidR="00690E25" w:rsidRDefault="00690E25" w:rsidP="00690E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620E7924" w14:textId="77777777" w:rsidR="00965CD8" w:rsidRDefault="00965CD8" w:rsidP="00690E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604A3856" w14:textId="77777777" w:rsidR="00965CD8" w:rsidRDefault="00965C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BD32" w14:textId="77777777" w:rsidR="00965CD8" w:rsidRDefault="00965C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606"/>
    <w:multiLevelType w:val="hybridMultilevel"/>
    <w:tmpl w:val="64DCEC4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C3F587E"/>
    <w:multiLevelType w:val="hybridMultilevel"/>
    <w:tmpl w:val="3C8AEDD8"/>
    <w:lvl w:ilvl="0" w:tplc="4C6428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0423998"/>
    <w:multiLevelType w:val="multilevel"/>
    <w:tmpl w:val="7A56D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3C5540"/>
    <w:multiLevelType w:val="multilevel"/>
    <w:tmpl w:val="97D65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986576"/>
    <w:multiLevelType w:val="multilevel"/>
    <w:tmpl w:val="4992E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02891"/>
    <w:multiLevelType w:val="hybridMultilevel"/>
    <w:tmpl w:val="6ADA9860"/>
    <w:lvl w:ilvl="0" w:tplc="4C64286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D8"/>
    <w:rsid w:val="000354B0"/>
    <w:rsid w:val="000B61C0"/>
    <w:rsid w:val="003F2D1E"/>
    <w:rsid w:val="00483385"/>
    <w:rsid w:val="004B5AA2"/>
    <w:rsid w:val="005E2819"/>
    <w:rsid w:val="00672795"/>
    <w:rsid w:val="00690E25"/>
    <w:rsid w:val="00721332"/>
    <w:rsid w:val="00763ABC"/>
    <w:rsid w:val="00796869"/>
    <w:rsid w:val="007E3583"/>
    <w:rsid w:val="008F7706"/>
    <w:rsid w:val="00965CD8"/>
    <w:rsid w:val="00A7540A"/>
    <w:rsid w:val="00BB660D"/>
    <w:rsid w:val="00BE01C5"/>
    <w:rsid w:val="00C7594A"/>
    <w:rsid w:val="00D212B5"/>
    <w:rsid w:val="00D46F9D"/>
    <w:rsid w:val="00D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2014"/>
  <w15:docId w15:val="{23F706E1-3FAF-41B1-B8CC-09022088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4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44"/>
  </w:style>
  <w:style w:type="paragraph" w:styleId="Footer">
    <w:name w:val="footer"/>
    <w:basedOn w:val="Normal"/>
    <w:link w:val="FooterChar"/>
    <w:uiPriority w:val="99"/>
    <w:unhideWhenUsed/>
    <w:rsid w:val="00C15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44"/>
  </w:style>
  <w:style w:type="paragraph" w:styleId="ListParagraph">
    <w:name w:val="List Paragraph"/>
    <w:basedOn w:val="Normal"/>
    <w:uiPriority w:val="34"/>
    <w:qFormat/>
    <w:rsid w:val="00C15C44"/>
    <w:pPr>
      <w:ind w:left="720"/>
      <w:contextualSpacing/>
    </w:pPr>
  </w:style>
  <w:style w:type="table" w:styleId="TableGrid">
    <w:name w:val="Table Grid"/>
    <w:basedOn w:val="TableNormal"/>
    <w:uiPriority w:val="39"/>
    <w:rsid w:val="00C15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8C"/>
    <w:rPr>
      <w:rFonts w:ascii="Tahoma" w:hAnsi="Tahoma" w:cs="Tahoma"/>
      <w:sz w:val="16"/>
      <w:szCs w:val="16"/>
    </w:rPr>
  </w:style>
  <w:style w:type="character" w:customStyle="1" w:styleId="wprm-recipe-ingredient-amount">
    <w:name w:val="wprm-recipe-ingredient-amount"/>
    <w:basedOn w:val="DefaultParagraphFont"/>
    <w:rsid w:val="005E0FD2"/>
  </w:style>
  <w:style w:type="character" w:customStyle="1" w:styleId="wprm-recipe-ingredient-unit">
    <w:name w:val="wprm-recipe-ingredient-unit"/>
    <w:basedOn w:val="DefaultParagraphFont"/>
    <w:rsid w:val="005E0FD2"/>
  </w:style>
  <w:style w:type="character" w:customStyle="1" w:styleId="wprm-recipe-ingredient-name">
    <w:name w:val="wprm-recipe-ingredient-name"/>
    <w:basedOn w:val="DefaultParagraphFont"/>
    <w:rsid w:val="005E0FD2"/>
  </w:style>
  <w:style w:type="character" w:customStyle="1" w:styleId="wprm-recipe-ingredient-notes">
    <w:name w:val="wprm-recipe-ingredient-notes"/>
    <w:basedOn w:val="DefaultParagraphFont"/>
    <w:rsid w:val="005E0FD2"/>
  </w:style>
  <w:style w:type="paragraph" w:customStyle="1" w:styleId="recipe-ingredientslist-item">
    <w:name w:val="recipe-ingredients__list-item"/>
    <w:basedOn w:val="Normal"/>
    <w:rsid w:val="006E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3jofS9ey3/yGnOgB4A6HsuT+vg==">AMUW2mVFCLyBgSrXAjHf8lv2h6ekJHoCjZQPgJQRz3CzwRoR1UP6QsSIdc+bF4Zcmi35Oh54UwhJrUvCwmes4BYXMbsS2l3vxccUB2uNmDt83ltqgkl13fQ=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Hughes</dc:creator>
  <cp:lastModifiedBy>Gavin Randall</cp:lastModifiedBy>
  <cp:revision>2</cp:revision>
  <dcterms:created xsi:type="dcterms:W3CDTF">2022-04-07T09:11:00Z</dcterms:created>
  <dcterms:modified xsi:type="dcterms:W3CDTF">2022-04-07T09:11:00Z</dcterms:modified>
</cp:coreProperties>
</file>